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8D" w:rsidRDefault="00BE1DA7" w:rsidP="00DF5C7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317750" cy="8572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kc distrit 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2" b="7003"/>
                    <a:stretch/>
                  </pic:blipFill>
                  <pic:spPr bwMode="auto">
                    <a:xfrm>
                      <a:off x="0" y="0"/>
                      <a:ext cx="2416332" cy="893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1DA7" w:rsidRDefault="00584205" w:rsidP="00584205">
      <w:pPr>
        <w:jc w:val="center"/>
        <w:rPr>
          <w:b/>
          <w:sz w:val="28"/>
          <w:szCs w:val="28"/>
          <w:u w:val="single"/>
        </w:rPr>
      </w:pPr>
      <w:r w:rsidRPr="00A63926">
        <w:rPr>
          <w:b/>
          <w:sz w:val="28"/>
          <w:szCs w:val="28"/>
          <w:u w:val="single"/>
        </w:rPr>
        <w:t>OKCPS TITLE I, PART A COMPLIANCE REVIEW</w:t>
      </w:r>
      <w:r w:rsidR="007960A9">
        <w:rPr>
          <w:b/>
          <w:sz w:val="28"/>
          <w:szCs w:val="28"/>
          <w:u w:val="single"/>
        </w:rPr>
        <w:t xml:space="preserve"> PROTOCOL</w:t>
      </w:r>
    </w:p>
    <w:p w:rsidR="00F43B36" w:rsidRDefault="00F43B36" w:rsidP="005842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SCHOOL:_______________________________________</w:t>
      </w:r>
    </w:p>
    <w:p w:rsidR="00D84CE3" w:rsidRDefault="00D84CE3" w:rsidP="00584205">
      <w:pPr>
        <w:jc w:val="center"/>
        <w:rPr>
          <w:b/>
          <w:sz w:val="28"/>
          <w:szCs w:val="28"/>
          <w:u w:val="single"/>
        </w:rPr>
      </w:pPr>
    </w:p>
    <w:p w:rsidR="00045DAF" w:rsidRDefault="00045DAF" w:rsidP="00584205">
      <w:pPr>
        <w:jc w:val="center"/>
        <w:rPr>
          <w:b/>
          <w:sz w:val="28"/>
          <w:szCs w:val="28"/>
          <w:u w:val="single"/>
        </w:rPr>
      </w:pPr>
    </w:p>
    <w:p w:rsidR="00584205" w:rsidRDefault="00584205" w:rsidP="00584205">
      <w:pPr>
        <w:rPr>
          <w:rFonts w:ascii="Times New Roman" w:hAnsi="Times New Roman" w:cs="Times New Roman"/>
          <w:sz w:val="24"/>
          <w:szCs w:val="24"/>
        </w:rPr>
      </w:pPr>
      <w:r w:rsidRPr="00D84CE3">
        <w:rPr>
          <w:rFonts w:ascii="Times New Roman" w:hAnsi="Times New Roman" w:cs="Times New Roman"/>
          <w:sz w:val="24"/>
          <w:szCs w:val="24"/>
        </w:rPr>
        <w:t>As a recipient of Title I, Part A state grant funds from the United States Department of Education (USDE), Oklahoma City Public Schools is required to conduct compliance reviews during the award program to ensure Title I funds are used in accordance with the purposes of the authorizing statue. The review will also</w:t>
      </w:r>
      <w:r w:rsidR="00A63926" w:rsidRPr="00D84CE3">
        <w:rPr>
          <w:rFonts w:ascii="Times New Roman" w:hAnsi="Times New Roman" w:cs="Times New Roman"/>
          <w:sz w:val="24"/>
          <w:szCs w:val="24"/>
        </w:rPr>
        <w:t xml:space="preserve"> ensure that federal policies and procedures are followed.</w:t>
      </w:r>
    </w:p>
    <w:p w:rsidR="00A63926" w:rsidRPr="00D84CE3" w:rsidRDefault="00A63926" w:rsidP="00584205">
      <w:pPr>
        <w:rPr>
          <w:rFonts w:ascii="Times New Roman" w:hAnsi="Times New Roman" w:cs="Times New Roman"/>
          <w:sz w:val="24"/>
          <w:szCs w:val="24"/>
        </w:rPr>
      </w:pPr>
      <w:r w:rsidRPr="00D84CE3">
        <w:rPr>
          <w:rFonts w:ascii="Times New Roman" w:hAnsi="Times New Roman" w:cs="Times New Roman"/>
          <w:sz w:val="24"/>
          <w:szCs w:val="24"/>
        </w:rPr>
        <w:t xml:space="preserve">Objectives: </w:t>
      </w:r>
    </w:p>
    <w:p w:rsidR="00A63926" w:rsidRPr="00D84CE3" w:rsidRDefault="00A63926" w:rsidP="00A63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CE3">
        <w:rPr>
          <w:rFonts w:ascii="Times New Roman" w:hAnsi="Times New Roman" w:cs="Times New Roman"/>
          <w:sz w:val="24"/>
          <w:szCs w:val="24"/>
        </w:rPr>
        <w:t>To assess the degree to which program requirements are being fulfilled and make recommendations when appropriate.</w:t>
      </w:r>
    </w:p>
    <w:p w:rsidR="00A63926" w:rsidRDefault="00A63926" w:rsidP="00A63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CE3">
        <w:rPr>
          <w:rFonts w:ascii="Times New Roman" w:hAnsi="Times New Roman" w:cs="Times New Roman"/>
          <w:sz w:val="24"/>
          <w:szCs w:val="24"/>
        </w:rPr>
        <w:t>To provide technical assistance and guidance to strengthen program administration and improve the overall quality of programs.</w:t>
      </w:r>
    </w:p>
    <w:p w:rsidR="00A63926" w:rsidRPr="00D84CE3" w:rsidRDefault="00A63926" w:rsidP="00A63926">
      <w:pPr>
        <w:ind w:left="360"/>
        <w:rPr>
          <w:rFonts w:ascii="Times New Roman" w:hAnsi="Times New Roman" w:cs="Times New Roman"/>
          <w:sz w:val="24"/>
          <w:szCs w:val="24"/>
        </w:rPr>
      </w:pPr>
      <w:r w:rsidRPr="00D84CE3">
        <w:rPr>
          <w:rFonts w:ascii="Times New Roman" w:hAnsi="Times New Roman" w:cs="Times New Roman"/>
          <w:sz w:val="24"/>
          <w:szCs w:val="24"/>
        </w:rPr>
        <w:t xml:space="preserve">Instructions: </w:t>
      </w:r>
    </w:p>
    <w:p w:rsidR="00A63926" w:rsidRPr="00D84CE3" w:rsidRDefault="00A63926" w:rsidP="00A63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4CE3">
        <w:rPr>
          <w:rFonts w:ascii="Times New Roman" w:hAnsi="Times New Roman" w:cs="Times New Roman"/>
          <w:sz w:val="24"/>
          <w:szCs w:val="24"/>
        </w:rPr>
        <w:t>A copy of the Title I, Part A monitoring protocol will be electronically distributed to all principals prior to the on-site visit.</w:t>
      </w:r>
    </w:p>
    <w:p w:rsidR="00A63926" w:rsidRPr="00D84CE3" w:rsidRDefault="00A63926" w:rsidP="00A63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4CE3">
        <w:rPr>
          <w:rFonts w:ascii="Times New Roman" w:hAnsi="Times New Roman" w:cs="Times New Roman"/>
          <w:sz w:val="24"/>
          <w:szCs w:val="24"/>
        </w:rPr>
        <w:t xml:space="preserve">At the time of the site visit, the Title I School Support Coordinator will indicate on the protocol the applicable compliance status for each item listed on the protocol. </w:t>
      </w:r>
    </w:p>
    <w:p w:rsidR="00DF5C77" w:rsidRPr="00D84CE3" w:rsidRDefault="00DF5C77" w:rsidP="00A63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4CE3">
        <w:rPr>
          <w:rFonts w:ascii="Times New Roman" w:hAnsi="Times New Roman" w:cs="Times New Roman"/>
          <w:sz w:val="24"/>
          <w:szCs w:val="24"/>
        </w:rPr>
        <w:t>The monitoring protocol will be completed during the site visit to determine the compliance status.</w:t>
      </w:r>
    </w:p>
    <w:p w:rsidR="00F06D53" w:rsidRPr="00D84CE3" w:rsidRDefault="00F06D53" w:rsidP="00A63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4CE3">
        <w:rPr>
          <w:rFonts w:ascii="Times New Roman" w:hAnsi="Times New Roman" w:cs="Times New Roman"/>
          <w:sz w:val="24"/>
          <w:szCs w:val="24"/>
        </w:rPr>
        <w:t xml:space="preserve">Areas reviewed for compliance will include: GMS Plan status and implementation, Title I Budget and </w:t>
      </w:r>
      <w:r w:rsidR="00CB1803" w:rsidRPr="00D84CE3">
        <w:rPr>
          <w:rFonts w:ascii="Times New Roman" w:hAnsi="Times New Roman" w:cs="Times New Roman"/>
          <w:sz w:val="24"/>
          <w:szCs w:val="24"/>
        </w:rPr>
        <w:t>financial expenditure update, integration of Federal Programs and Oklahoma State Department and United States Department of Education Compliance Areas.</w:t>
      </w:r>
    </w:p>
    <w:p w:rsidR="00CB1803" w:rsidRDefault="00CB1803" w:rsidP="00A63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4CE3">
        <w:rPr>
          <w:rFonts w:ascii="Times New Roman" w:hAnsi="Times New Roman" w:cs="Times New Roman"/>
          <w:sz w:val="24"/>
          <w:szCs w:val="24"/>
        </w:rPr>
        <w:t>Resolution of any compliance issues may be accomplished through technical assist</w:t>
      </w:r>
      <w:r w:rsidR="002214AA" w:rsidRPr="00D84CE3">
        <w:rPr>
          <w:rFonts w:ascii="Times New Roman" w:hAnsi="Times New Roman" w:cs="Times New Roman"/>
          <w:sz w:val="24"/>
          <w:szCs w:val="24"/>
        </w:rPr>
        <w:t>ance by phone, email, or virtual meeting. When warranted, additional on-site technical assistance visits will be scheduled by the Tile I School Support Coordinator.</w:t>
      </w:r>
    </w:p>
    <w:p w:rsidR="00D84CE3" w:rsidRDefault="00D84CE3" w:rsidP="00D84CE3">
      <w:pPr>
        <w:rPr>
          <w:rFonts w:ascii="Times New Roman" w:hAnsi="Times New Roman" w:cs="Times New Roman"/>
          <w:sz w:val="24"/>
          <w:szCs w:val="24"/>
        </w:rPr>
      </w:pPr>
    </w:p>
    <w:p w:rsidR="007960A9" w:rsidRDefault="007960A9" w:rsidP="00D84CE3">
      <w:pPr>
        <w:rPr>
          <w:rFonts w:ascii="Times New Roman" w:hAnsi="Times New Roman" w:cs="Times New Roman"/>
          <w:sz w:val="24"/>
          <w:szCs w:val="24"/>
        </w:rPr>
      </w:pPr>
    </w:p>
    <w:p w:rsidR="007960A9" w:rsidRDefault="007960A9" w:rsidP="00D84CE3">
      <w:pPr>
        <w:rPr>
          <w:rFonts w:ascii="Times New Roman" w:hAnsi="Times New Roman" w:cs="Times New Roman"/>
          <w:sz w:val="24"/>
          <w:szCs w:val="24"/>
        </w:rPr>
      </w:pPr>
    </w:p>
    <w:p w:rsidR="00D84CE3" w:rsidRDefault="00D84CE3" w:rsidP="00D84C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014"/>
        <w:gridCol w:w="563"/>
        <w:gridCol w:w="2422"/>
        <w:gridCol w:w="2911"/>
      </w:tblGrid>
      <w:tr w:rsidR="006B16CE" w:rsidRPr="0061388C" w:rsidTr="007960A9">
        <w:tc>
          <w:tcPr>
            <w:tcW w:w="3577" w:type="dxa"/>
            <w:gridSpan w:val="2"/>
          </w:tcPr>
          <w:p w:rsidR="006B16CE" w:rsidRPr="0061388C" w:rsidRDefault="006B16CE" w:rsidP="006B16CE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1388C">
              <w:rPr>
                <w:b/>
                <w:sz w:val="20"/>
                <w:szCs w:val="20"/>
              </w:rPr>
              <w:t>School Name:</w:t>
            </w:r>
          </w:p>
          <w:p w:rsidR="00F62297" w:rsidRPr="0061388C" w:rsidRDefault="00F62297" w:rsidP="006B16CE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333" w:type="dxa"/>
            <w:gridSpan w:val="2"/>
          </w:tcPr>
          <w:p w:rsidR="006B16CE" w:rsidRPr="0061388C" w:rsidRDefault="006B16CE" w:rsidP="006B16C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6B16CE" w:rsidRPr="0061388C" w:rsidTr="007960A9">
        <w:tc>
          <w:tcPr>
            <w:tcW w:w="3577" w:type="dxa"/>
            <w:gridSpan w:val="2"/>
          </w:tcPr>
          <w:p w:rsidR="006B16CE" w:rsidRPr="0061388C" w:rsidRDefault="006B16CE" w:rsidP="006B16CE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1388C">
              <w:rPr>
                <w:b/>
                <w:sz w:val="20"/>
                <w:szCs w:val="20"/>
              </w:rPr>
              <w:t>Principal:</w:t>
            </w:r>
          </w:p>
          <w:p w:rsidR="00F62297" w:rsidRPr="0061388C" w:rsidRDefault="00F62297" w:rsidP="006B16CE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333" w:type="dxa"/>
            <w:gridSpan w:val="2"/>
          </w:tcPr>
          <w:p w:rsidR="006B16CE" w:rsidRPr="0061388C" w:rsidRDefault="006B16CE" w:rsidP="006B16C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6B16CE" w:rsidRPr="0061388C" w:rsidTr="007960A9">
        <w:tc>
          <w:tcPr>
            <w:tcW w:w="3577" w:type="dxa"/>
            <w:gridSpan w:val="2"/>
          </w:tcPr>
          <w:p w:rsidR="006B16CE" w:rsidRPr="0061388C" w:rsidRDefault="006B16CE" w:rsidP="006B16CE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1388C">
              <w:rPr>
                <w:b/>
                <w:sz w:val="20"/>
                <w:szCs w:val="20"/>
              </w:rPr>
              <w:t>School Support Coordinator:</w:t>
            </w:r>
          </w:p>
        </w:tc>
        <w:tc>
          <w:tcPr>
            <w:tcW w:w="5333" w:type="dxa"/>
            <w:gridSpan w:val="2"/>
          </w:tcPr>
          <w:p w:rsidR="006B16CE" w:rsidRPr="0061388C" w:rsidRDefault="006B16CE" w:rsidP="006B16CE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F62297" w:rsidRPr="0061388C" w:rsidRDefault="00F62297" w:rsidP="006B16CE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F62297" w:rsidRPr="0061388C" w:rsidTr="007960A9">
        <w:tc>
          <w:tcPr>
            <w:tcW w:w="3014" w:type="dxa"/>
          </w:tcPr>
          <w:p w:rsidR="00F62297" w:rsidRPr="0061388C" w:rsidRDefault="00F62297" w:rsidP="00A63926">
            <w:pPr>
              <w:rPr>
                <w:b/>
                <w:sz w:val="20"/>
                <w:szCs w:val="20"/>
              </w:rPr>
            </w:pPr>
            <w:r w:rsidRPr="0061388C">
              <w:rPr>
                <w:b/>
                <w:sz w:val="20"/>
                <w:szCs w:val="20"/>
              </w:rPr>
              <w:t>Review Period</w:t>
            </w:r>
          </w:p>
        </w:tc>
        <w:tc>
          <w:tcPr>
            <w:tcW w:w="2985" w:type="dxa"/>
            <w:gridSpan w:val="2"/>
          </w:tcPr>
          <w:p w:rsidR="00F62297" w:rsidRPr="0061388C" w:rsidRDefault="00F62297" w:rsidP="00A63926">
            <w:pPr>
              <w:rPr>
                <w:b/>
                <w:sz w:val="20"/>
                <w:szCs w:val="20"/>
              </w:rPr>
            </w:pPr>
            <w:r w:rsidRPr="0061388C">
              <w:rPr>
                <w:b/>
                <w:sz w:val="20"/>
                <w:szCs w:val="20"/>
              </w:rPr>
              <w:t>Fall (   )</w:t>
            </w:r>
          </w:p>
        </w:tc>
        <w:tc>
          <w:tcPr>
            <w:tcW w:w="2911" w:type="dxa"/>
          </w:tcPr>
          <w:p w:rsidR="0061388C" w:rsidRPr="0061388C" w:rsidRDefault="00F62297" w:rsidP="0061388C">
            <w:pPr>
              <w:rPr>
                <w:b/>
                <w:sz w:val="20"/>
                <w:szCs w:val="20"/>
              </w:rPr>
            </w:pPr>
            <w:r w:rsidRPr="0061388C">
              <w:rPr>
                <w:b/>
                <w:sz w:val="20"/>
                <w:szCs w:val="20"/>
              </w:rPr>
              <w:t>Spring (   )</w:t>
            </w:r>
          </w:p>
        </w:tc>
      </w:tr>
      <w:tr w:rsidR="00F62297" w:rsidRPr="0061388C" w:rsidTr="007960A9">
        <w:trPr>
          <w:trHeight w:val="305"/>
        </w:trPr>
        <w:tc>
          <w:tcPr>
            <w:tcW w:w="3014" w:type="dxa"/>
          </w:tcPr>
          <w:p w:rsidR="00F62297" w:rsidRPr="0061388C" w:rsidRDefault="00F62297" w:rsidP="00A63926">
            <w:pPr>
              <w:rPr>
                <w:b/>
                <w:sz w:val="20"/>
                <w:szCs w:val="20"/>
              </w:rPr>
            </w:pPr>
            <w:r w:rsidRPr="0061388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985" w:type="dxa"/>
            <w:gridSpan w:val="2"/>
          </w:tcPr>
          <w:p w:rsidR="00F62297" w:rsidRPr="0061388C" w:rsidRDefault="00F62297" w:rsidP="00A63926">
            <w:pPr>
              <w:rPr>
                <w:b/>
                <w:sz w:val="20"/>
                <w:szCs w:val="20"/>
              </w:rPr>
            </w:pPr>
            <w:r w:rsidRPr="0061388C">
              <w:rPr>
                <w:b/>
                <w:sz w:val="20"/>
                <w:szCs w:val="20"/>
              </w:rPr>
              <w:t>Time In:</w:t>
            </w:r>
          </w:p>
        </w:tc>
        <w:tc>
          <w:tcPr>
            <w:tcW w:w="2911" w:type="dxa"/>
          </w:tcPr>
          <w:p w:rsidR="00F62297" w:rsidRPr="0061388C" w:rsidRDefault="00F62297" w:rsidP="00A63926">
            <w:pPr>
              <w:rPr>
                <w:b/>
                <w:sz w:val="20"/>
                <w:szCs w:val="20"/>
              </w:rPr>
            </w:pPr>
            <w:r w:rsidRPr="0061388C">
              <w:rPr>
                <w:b/>
                <w:sz w:val="20"/>
                <w:szCs w:val="20"/>
              </w:rPr>
              <w:t>Time Out:</w:t>
            </w:r>
          </w:p>
        </w:tc>
      </w:tr>
      <w:tr w:rsidR="00F62297" w:rsidRPr="0061388C" w:rsidTr="007960A9">
        <w:tc>
          <w:tcPr>
            <w:tcW w:w="3014" w:type="dxa"/>
          </w:tcPr>
          <w:p w:rsidR="00F62297" w:rsidRPr="0061388C" w:rsidRDefault="00F62297" w:rsidP="00A63926">
            <w:pPr>
              <w:rPr>
                <w:b/>
                <w:sz w:val="20"/>
                <w:szCs w:val="20"/>
              </w:rPr>
            </w:pPr>
            <w:r w:rsidRPr="0061388C">
              <w:rPr>
                <w:b/>
                <w:sz w:val="20"/>
                <w:szCs w:val="20"/>
              </w:rPr>
              <w:t xml:space="preserve">Schoolwide (  </w:t>
            </w:r>
            <w:r w:rsidR="0061388C" w:rsidRPr="0061388C">
              <w:rPr>
                <w:b/>
                <w:sz w:val="20"/>
                <w:szCs w:val="20"/>
              </w:rPr>
              <w:t xml:space="preserve"> </w:t>
            </w:r>
            <w:r w:rsidRPr="0061388C">
              <w:rPr>
                <w:b/>
                <w:sz w:val="20"/>
                <w:szCs w:val="20"/>
              </w:rPr>
              <w:t xml:space="preserve"> )</w:t>
            </w:r>
          </w:p>
        </w:tc>
        <w:tc>
          <w:tcPr>
            <w:tcW w:w="2985" w:type="dxa"/>
            <w:gridSpan w:val="2"/>
          </w:tcPr>
          <w:p w:rsidR="00F62297" w:rsidRPr="0061388C" w:rsidRDefault="00F62297" w:rsidP="00A63926">
            <w:pPr>
              <w:rPr>
                <w:b/>
                <w:sz w:val="20"/>
                <w:szCs w:val="20"/>
              </w:rPr>
            </w:pPr>
            <w:r w:rsidRPr="0061388C">
              <w:rPr>
                <w:b/>
                <w:sz w:val="20"/>
                <w:szCs w:val="20"/>
              </w:rPr>
              <w:t xml:space="preserve">ATSI (  </w:t>
            </w:r>
            <w:r w:rsidR="0061388C" w:rsidRPr="0061388C">
              <w:rPr>
                <w:b/>
                <w:sz w:val="20"/>
                <w:szCs w:val="20"/>
              </w:rPr>
              <w:t xml:space="preserve"> </w:t>
            </w:r>
            <w:r w:rsidRPr="0061388C">
              <w:rPr>
                <w:b/>
                <w:sz w:val="20"/>
                <w:szCs w:val="20"/>
              </w:rPr>
              <w:t xml:space="preserve"> )</w:t>
            </w:r>
          </w:p>
        </w:tc>
        <w:tc>
          <w:tcPr>
            <w:tcW w:w="2911" w:type="dxa"/>
          </w:tcPr>
          <w:p w:rsidR="00F62297" w:rsidRPr="0061388C" w:rsidRDefault="0061388C" w:rsidP="00A63926">
            <w:pPr>
              <w:rPr>
                <w:b/>
                <w:sz w:val="20"/>
                <w:szCs w:val="20"/>
              </w:rPr>
            </w:pPr>
            <w:r w:rsidRPr="0061388C">
              <w:rPr>
                <w:b/>
                <w:sz w:val="20"/>
                <w:szCs w:val="20"/>
              </w:rPr>
              <w:t>CSI (    )</w:t>
            </w:r>
          </w:p>
        </w:tc>
      </w:tr>
    </w:tbl>
    <w:p w:rsidR="00A63926" w:rsidRDefault="00A63926" w:rsidP="00A63926">
      <w:pPr>
        <w:ind w:left="360"/>
        <w:rPr>
          <w:b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69"/>
        <w:gridCol w:w="593"/>
        <w:gridCol w:w="1408"/>
        <w:gridCol w:w="1386"/>
        <w:gridCol w:w="1423"/>
        <w:gridCol w:w="1411"/>
      </w:tblGrid>
      <w:tr w:rsidR="00B1438D" w:rsidTr="00B1438D">
        <w:tc>
          <w:tcPr>
            <w:tcW w:w="2768" w:type="dxa"/>
          </w:tcPr>
          <w:p w:rsidR="00B1438D" w:rsidRDefault="00B1438D" w:rsidP="00B1438D">
            <w:pPr>
              <w:rPr>
                <w:rFonts w:cstheme="minorHAnsi"/>
                <w:sz w:val="16"/>
                <w:szCs w:val="16"/>
              </w:rPr>
            </w:pPr>
            <w:r w:rsidRPr="00B1438D">
              <w:rPr>
                <w:rFonts w:cstheme="minorHAnsi"/>
              </w:rPr>
              <w:t>Review Areas</w:t>
            </w:r>
            <w:r w:rsidR="00A7716A">
              <w:rPr>
                <w:rFonts w:cstheme="minorHAnsi"/>
              </w:rPr>
              <w:t>-</w:t>
            </w:r>
            <w:r w:rsidR="00A7716A">
              <w:rPr>
                <w:b/>
                <w:sz w:val="16"/>
                <w:szCs w:val="16"/>
              </w:rPr>
              <w:t xml:space="preserve"> F/S/B</w:t>
            </w:r>
          </w:p>
          <w:p w:rsidR="00A7716A" w:rsidRPr="00A7716A" w:rsidRDefault="00A7716A" w:rsidP="00B1438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Fall-Spring-Both</w:t>
            </w:r>
          </w:p>
        </w:tc>
        <w:tc>
          <w:tcPr>
            <w:tcW w:w="381" w:type="dxa"/>
          </w:tcPr>
          <w:p w:rsidR="00B1438D" w:rsidRPr="00B1438D" w:rsidRDefault="00B1438D" w:rsidP="00B14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F/S/B</w:t>
            </w:r>
          </w:p>
        </w:tc>
        <w:tc>
          <w:tcPr>
            <w:tcW w:w="1467" w:type="dxa"/>
          </w:tcPr>
          <w:p w:rsidR="00B1438D" w:rsidRPr="00C138F1" w:rsidRDefault="00B1438D" w:rsidP="00B1438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Compliant</w:t>
            </w:r>
          </w:p>
        </w:tc>
        <w:tc>
          <w:tcPr>
            <w:tcW w:w="1432" w:type="dxa"/>
          </w:tcPr>
          <w:p w:rsidR="00B1438D" w:rsidRPr="0061388C" w:rsidRDefault="00B1438D" w:rsidP="00B14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Partial Compliance</w:t>
            </w: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Out of Compliance</w:t>
            </w:r>
          </w:p>
        </w:tc>
        <w:tc>
          <w:tcPr>
            <w:tcW w:w="1469" w:type="dxa"/>
          </w:tcPr>
          <w:p w:rsidR="00B1438D" w:rsidRPr="00C138F1" w:rsidRDefault="00B1438D" w:rsidP="00B14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 Applicable</w:t>
            </w:r>
          </w:p>
        </w:tc>
      </w:tr>
      <w:tr w:rsidR="00B1438D" w:rsidTr="00B1438D">
        <w:tc>
          <w:tcPr>
            <w:tcW w:w="2768" w:type="dxa"/>
          </w:tcPr>
          <w:p w:rsidR="00B1438D" w:rsidRPr="0061388C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Evidence of Comprehensive Needs Assessment Sec 1114 (b)(A)</w:t>
            </w:r>
          </w:p>
        </w:tc>
        <w:tc>
          <w:tcPr>
            <w:tcW w:w="381" w:type="dxa"/>
          </w:tcPr>
          <w:p w:rsidR="00B1438D" w:rsidRDefault="0041545E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467" w:type="dxa"/>
          </w:tcPr>
          <w:p w:rsidR="00B1438D" w:rsidRPr="00C138F1" w:rsidRDefault="00B1438D" w:rsidP="00B1438D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32" w:type="dxa"/>
          </w:tcPr>
          <w:p w:rsidR="00B1438D" w:rsidRPr="0061388C" w:rsidRDefault="00B1438D" w:rsidP="00B1438D">
            <w:pPr>
              <w:rPr>
                <w:b/>
                <w:sz w:val="16"/>
                <w:szCs w:val="16"/>
              </w:rPr>
            </w:pPr>
          </w:p>
        </w:tc>
        <w:tc>
          <w:tcPr>
            <w:tcW w:w="1473" w:type="dxa"/>
          </w:tcPr>
          <w:p w:rsidR="00B1438D" w:rsidRPr="00C138F1" w:rsidRDefault="00B1438D" w:rsidP="00B1438D">
            <w:pPr>
              <w:rPr>
                <w:b/>
                <w:sz w:val="16"/>
                <w:szCs w:val="16"/>
              </w:rPr>
            </w:pPr>
          </w:p>
        </w:tc>
        <w:tc>
          <w:tcPr>
            <w:tcW w:w="1469" w:type="dxa"/>
          </w:tcPr>
          <w:p w:rsidR="00B1438D" w:rsidRPr="00C138F1" w:rsidRDefault="00B1438D" w:rsidP="00B1438D">
            <w:pPr>
              <w:rPr>
                <w:b/>
                <w:sz w:val="16"/>
                <w:szCs w:val="16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Pr="00C138F1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8F1">
              <w:rPr>
                <w:rFonts w:ascii="Times New Roman" w:hAnsi="Times New Roman" w:cs="Times New Roman"/>
                <w:sz w:val="16"/>
                <w:szCs w:val="16"/>
              </w:rPr>
              <w:t>Evidence of annual Schoolwide Plan Sec 1114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(4)(b)(1)-(6)</w:t>
            </w:r>
          </w:p>
        </w:tc>
        <w:tc>
          <w:tcPr>
            <w:tcW w:w="381" w:type="dxa"/>
          </w:tcPr>
          <w:p w:rsidR="00B1438D" w:rsidRDefault="0041545E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Pr="00C138F1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Evidence of Professional Development Plan with sign-in sheets and agendas Sec 1114 (a)(4)</w:t>
            </w:r>
          </w:p>
        </w:tc>
        <w:tc>
          <w:tcPr>
            <w:tcW w:w="381" w:type="dxa"/>
          </w:tcPr>
          <w:p w:rsidR="00B1438D" w:rsidRDefault="0041545E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Pr="00C138F1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Evidence of annual Title I Parent Meeting Sec 1116 (c) </w:t>
            </w:r>
          </w:p>
        </w:tc>
        <w:tc>
          <w:tcPr>
            <w:tcW w:w="381" w:type="dxa"/>
          </w:tcPr>
          <w:p w:rsidR="00B1438D" w:rsidRDefault="0041545E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Pr="00C138F1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Evidence of annual Title I Staff Meeting Sec 1112 (d)(1)</w:t>
            </w:r>
          </w:p>
        </w:tc>
        <w:tc>
          <w:tcPr>
            <w:tcW w:w="381" w:type="dxa"/>
          </w:tcPr>
          <w:p w:rsidR="00B1438D" w:rsidRDefault="0041545E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Pr="00474E1F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Evidence of Transition Strategies Sec 1114 (b)(G)</w:t>
            </w:r>
          </w:p>
        </w:tc>
        <w:tc>
          <w:tcPr>
            <w:tcW w:w="381" w:type="dxa"/>
          </w:tcPr>
          <w:p w:rsidR="00B1438D" w:rsidRDefault="0041545E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Pr="006F30B2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Evidence of </w:t>
            </w:r>
            <w:r w:rsidR="008E6E59">
              <w:rPr>
                <w:rFonts w:ascii="Times New Roman" w:hAnsi="Times New Roman" w:cs="Times New Roman"/>
                <w:sz w:val="16"/>
                <w:szCs w:val="16"/>
              </w:rPr>
              <w:t>Homeless Services training to teachers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Homeless liaison designated –posters displayed</w:t>
            </w:r>
            <w:r w:rsidR="008E6E59">
              <w:rPr>
                <w:rFonts w:ascii="Times New Roman" w:hAnsi="Times New Roman" w:cs="Times New Roman"/>
                <w:sz w:val="16"/>
                <w:szCs w:val="16"/>
              </w:rPr>
              <w:t>(must have all three for full compliance)</w:t>
            </w:r>
          </w:p>
        </w:tc>
        <w:tc>
          <w:tcPr>
            <w:tcW w:w="381" w:type="dxa"/>
          </w:tcPr>
          <w:p w:rsidR="00B1438D" w:rsidRDefault="0041545E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Pr="009B64E6" w:rsidRDefault="008E6E59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Evidence of complete</w:t>
            </w:r>
            <w:r w:rsidR="00B1438D">
              <w:rPr>
                <w:rFonts w:ascii="Times New Roman" w:hAnsi="Times New Roman" w:cs="Times New Roman"/>
                <w:sz w:val="16"/>
                <w:szCs w:val="16"/>
              </w:rPr>
              <w:t>/updated Continuous Improvement Plan (CIP)in GMS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Uploaded to Canvas</w:t>
            </w:r>
          </w:p>
        </w:tc>
        <w:tc>
          <w:tcPr>
            <w:tcW w:w="381" w:type="dxa"/>
          </w:tcPr>
          <w:p w:rsidR="00B1438D" w:rsidRDefault="0041545E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Pr="00D53F81" w:rsidRDefault="00B1438D" w:rsidP="008725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Evidence of assign</w:t>
            </w:r>
            <w:r w:rsidR="00F43B36">
              <w:rPr>
                <w:rFonts w:ascii="Times New Roman" w:hAnsi="Times New Roman" w:cs="Times New Roman"/>
                <w:sz w:val="16"/>
                <w:szCs w:val="16"/>
              </w:rPr>
              <w:t xml:space="preserve">ments </w:t>
            </w:r>
            <w:r w:rsidR="0087257A">
              <w:rPr>
                <w:rFonts w:ascii="Times New Roman" w:hAnsi="Times New Roman" w:cs="Times New Roman"/>
                <w:sz w:val="16"/>
                <w:szCs w:val="16"/>
              </w:rPr>
              <w:t>completed in</w:t>
            </w:r>
            <w:r w:rsidR="00F43B36">
              <w:rPr>
                <w:rFonts w:ascii="Times New Roman" w:hAnsi="Times New Roman" w:cs="Times New Roman"/>
                <w:sz w:val="16"/>
                <w:szCs w:val="16"/>
              </w:rPr>
              <w:t xml:space="preserve"> Canvas</w:t>
            </w:r>
          </w:p>
        </w:tc>
        <w:tc>
          <w:tcPr>
            <w:tcW w:w="381" w:type="dxa"/>
          </w:tcPr>
          <w:p w:rsidR="00B1438D" w:rsidRDefault="0041545E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Pr="00D53F81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Evidence of inventory updates and upl</w:t>
            </w:r>
            <w:r w:rsidR="008E6E59">
              <w:rPr>
                <w:rFonts w:ascii="Times New Roman" w:hAnsi="Times New Roman" w:cs="Times New Roman"/>
                <w:sz w:val="16"/>
                <w:szCs w:val="16"/>
              </w:rPr>
              <w:t>oaded to Canvas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-code of Federal Regulation Title 34, Vol.1 part 80.32</w:t>
            </w:r>
          </w:p>
        </w:tc>
        <w:tc>
          <w:tcPr>
            <w:tcW w:w="381" w:type="dxa"/>
          </w:tcPr>
          <w:p w:rsidR="00B1438D" w:rsidRDefault="0041545E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Evidence of current budgets and percentage of funds spent documentation from SAP.</w:t>
            </w:r>
          </w:p>
          <w:p w:rsidR="00B1438D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(F)511____________(S)511________</w:t>
            </w:r>
          </w:p>
          <w:p w:rsidR="00B1438D" w:rsidRPr="00FB7A2D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(F)515____________(S)515_________</w:t>
            </w:r>
          </w:p>
        </w:tc>
        <w:tc>
          <w:tcPr>
            <w:tcW w:w="381" w:type="dxa"/>
          </w:tcPr>
          <w:p w:rsidR="00B1438D" w:rsidRDefault="0041545E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Pr="009D7277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Paraprofessional Schedule-under supervision of certified teacher</w:t>
            </w:r>
          </w:p>
        </w:tc>
        <w:tc>
          <w:tcPr>
            <w:tcW w:w="381" w:type="dxa"/>
          </w:tcPr>
          <w:p w:rsidR="00B1438D" w:rsidRDefault="0041545E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Default="008E6E59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Family and Community Advocate </w:t>
            </w:r>
            <w:r w:rsidR="00B1438D">
              <w:rPr>
                <w:rFonts w:ascii="Times New Roman" w:hAnsi="Times New Roman" w:cs="Times New Roman"/>
                <w:sz w:val="16"/>
                <w:szCs w:val="16"/>
              </w:rPr>
              <w:t xml:space="preserve"> duties and responsibilities</w:t>
            </w:r>
          </w:p>
        </w:tc>
        <w:tc>
          <w:tcPr>
            <w:tcW w:w="381" w:type="dxa"/>
          </w:tcPr>
          <w:p w:rsidR="00B1438D" w:rsidRDefault="0041545E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Pr="009D7277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Title I funded </w:t>
            </w:r>
            <w:r w:rsidRPr="009D727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Coach duties and responsibilities</w:t>
            </w:r>
          </w:p>
        </w:tc>
        <w:tc>
          <w:tcPr>
            <w:tcW w:w="381" w:type="dxa"/>
          </w:tcPr>
          <w:p w:rsidR="00B1438D" w:rsidRDefault="0041545E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Pr="009D7277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Remedial Specialist Schedule</w:t>
            </w:r>
          </w:p>
        </w:tc>
        <w:tc>
          <w:tcPr>
            <w:tcW w:w="381" w:type="dxa"/>
          </w:tcPr>
          <w:p w:rsidR="00B1438D" w:rsidRDefault="0041545E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Pr="009D7277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Title I funded Counselor duties and responsibilities</w:t>
            </w:r>
          </w:p>
        </w:tc>
        <w:tc>
          <w:tcPr>
            <w:tcW w:w="381" w:type="dxa"/>
          </w:tcPr>
          <w:p w:rsidR="00B1438D" w:rsidRDefault="0041545E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Pr="009D7277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Distribution of the State School Report Card Sec 1111(h)</w:t>
            </w:r>
          </w:p>
        </w:tc>
        <w:tc>
          <w:tcPr>
            <w:tcW w:w="381" w:type="dxa"/>
          </w:tcPr>
          <w:p w:rsidR="00B1438D" w:rsidRDefault="00B26285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Pr="009D7277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Collaboration and integration among funds and programs Sec 1114 (b)(J) Sec1112-9(a)(E) </w:t>
            </w:r>
          </w:p>
        </w:tc>
        <w:tc>
          <w:tcPr>
            <w:tcW w:w="381" w:type="dxa"/>
          </w:tcPr>
          <w:p w:rsidR="00B1438D" w:rsidRDefault="009E5093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Default="0087257A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Evidence of planned Parent Outreach activities </w:t>
            </w:r>
            <w:r w:rsidR="006D6C4E">
              <w:rPr>
                <w:rFonts w:ascii="Times New Roman" w:hAnsi="Times New Roman" w:cs="Times New Roman"/>
                <w:sz w:val="16"/>
                <w:szCs w:val="16"/>
              </w:rPr>
              <w:t>–upload in CANVAS</w:t>
            </w:r>
          </w:p>
        </w:tc>
        <w:tc>
          <w:tcPr>
            <w:tcW w:w="381" w:type="dxa"/>
          </w:tcPr>
          <w:p w:rsidR="00B1438D" w:rsidRDefault="009E5093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9C5AD7">
        <w:trPr>
          <w:trHeight w:val="620"/>
        </w:trPr>
        <w:tc>
          <w:tcPr>
            <w:tcW w:w="2768" w:type="dxa"/>
          </w:tcPr>
          <w:p w:rsidR="00B1438D" w:rsidRDefault="00F43B36" w:rsidP="00F43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Evidence of </w:t>
            </w:r>
            <w:r w:rsidR="004E7EF7">
              <w:rPr>
                <w:rFonts w:ascii="Times New Roman" w:hAnsi="Times New Roman" w:cs="Times New Roman"/>
                <w:sz w:val="16"/>
                <w:szCs w:val="16"/>
              </w:rPr>
              <w:t>responsibilities/schedule for other Title I funded</w:t>
            </w:r>
          </w:p>
          <w:p w:rsidR="004E7EF7" w:rsidRDefault="004E7EF7" w:rsidP="00F43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personnel</w:t>
            </w:r>
          </w:p>
        </w:tc>
        <w:tc>
          <w:tcPr>
            <w:tcW w:w="381" w:type="dxa"/>
          </w:tcPr>
          <w:p w:rsidR="00B1438D" w:rsidRDefault="009E5093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Pr="009C5AD7" w:rsidRDefault="00B1438D" w:rsidP="00B14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AD7">
              <w:rPr>
                <w:rFonts w:ascii="Times New Roman" w:hAnsi="Times New Roman" w:cs="Times New Roman"/>
                <w:b/>
                <w:sz w:val="20"/>
                <w:szCs w:val="20"/>
              </w:rPr>
              <w:t>Distribution of parent letters</w:t>
            </w:r>
            <w:r w:rsidR="009C5AD7" w:rsidRPr="009C5AD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C5AD7" w:rsidRDefault="009C5AD7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38D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Parent Right to Know</w:t>
            </w:r>
          </w:p>
          <w:p w:rsidR="00B1438D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 sent:________________</w:t>
            </w:r>
          </w:p>
          <w:p w:rsidR="00B1438D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Parent &amp; Family Engagement Policy</w:t>
            </w:r>
          </w:p>
          <w:p w:rsidR="00B1438D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 sent:________________</w:t>
            </w:r>
          </w:p>
          <w:p w:rsidR="00B1438D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Parent Compact</w:t>
            </w:r>
          </w:p>
          <w:p w:rsidR="00B1438D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 sent:________________</w:t>
            </w:r>
          </w:p>
          <w:p w:rsidR="00B1438D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District Parent &amp; Family Policy</w:t>
            </w:r>
          </w:p>
          <w:p w:rsidR="00B1438D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 sent:________________</w:t>
            </w:r>
          </w:p>
          <w:p w:rsidR="00B1438D" w:rsidRPr="007357D1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 parent letters are posted on the school’s website (recommended)</w:t>
            </w:r>
          </w:p>
        </w:tc>
        <w:tc>
          <w:tcPr>
            <w:tcW w:w="381" w:type="dxa"/>
          </w:tcPr>
          <w:p w:rsidR="00B1438D" w:rsidRDefault="009E5093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Pr="007960A9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 teachers meet Oklahoma certification laws and requirements Sec 1111 (g)(2)(J)</w:t>
            </w:r>
          </w:p>
        </w:tc>
        <w:tc>
          <w:tcPr>
            <w:tcW w:w="381" w:type="dxa"/>
          </w:tcPr>
          <w:p w:rsidR="00B1438D" w:rsidRDefault="009E5093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1438D" w:rsidTr="00B1438D">
        <w:tc>
          <w:tcPr>
            <w:tcW w:w="2768" w:type="dxa"/>
          </w:tcPr>
          <w:p w:rsidR="00B1438D" w:rsidRPr="007960A9" w:rsidRDefault="00B1438D" w:rsidP="00B14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60A9">
              <w:rPr>
                <w:rFonts w:ascii="Times New Roman" w:hAnsi="Times New Roman" w:cs="Times New Roman"/>
                <w:sz w:val="16"/>
                <w:szCs w:val="16"/>
              </w:rPr>
              <w:t>Paraprofessionals meet the Title IA requirements Sec1111 (g) (2)</w:t>
            </w:r>
          </w:p>
        </w:tc>
        <w:tc>
          <w:tcPr>
            <w:tcW w:w="381" w:type="dxa"/>
          </w:tcPr>
          <w:p w:rsidR="00B1438D" w:rsidRDefault="009E5093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467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1438D" w:rsidRDefault="00B1438D" w:rsidP="00B1438D">
            <w:pPr>
              <w:rPr>
                <w:b/>
                <w:sz w:val="28"/>
                <w:szCs w:val="28"/>
              </w:rPr>
            </w:pPr>
          </w:p>
        </w:tc>
      </w:tr>
      <w:tr w:rsidR="00B26285" w:rsidTr="00B1438D">
        <w:tc>
          <w:tcPr>
            <w:tcW w:w="2768" w:type="dxa"/>
          </w:tcPr>
          <w:p w:rsidR="00B26285" w:rsidRDefault="00B26285" w:rsidP="00B262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Evidence of evaluation of your schoolwide site Title I Plan (required before the close of the school year)</w:t>
            </w:r>
          </w:p>
          <w:p w:rsidR="00B26285" w:rsidRPr="007960A9" w:rsidRDefault="00B26285" w:rsidP="00B262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Date:</w:t>
            </w:r>
            <w:r w:rsidR="00F43B36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381" w:type="dxa"/>
          </w:tcPr>
          <w:p w:rsidR="00B26285" w:rsidRDefault="00B26285" w:rsidP="00B14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467" w:type="dxa"/>
          </w:tcPr>
          <w:p w:rsidR="00B26285" w:rsidRDefault="00B26285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B26285" w:rsidRDefault="00B26285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B26285" w:rsidRDefault="00B26285" w:rsidP="00B1438D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B26285" w:rsidRDefault="00B26285" w:rsidP="00B1438D">
            <w:pPr>
              <w:rPr>
                <w:b/>
                <w:sz w:val="28"/>
                <w:szCs w:val="28"/>
              </w:rPr>
            </w:pPr>
          </w:p>
        </w:tc>
      </w:tr>
    </w:tbl>
    <w:p w:rsidR="0061388C" w:rsidRPr="00825F16" w:rsidRDefault="00825F16" w:rsidP="00A63926">
      <w:pPr>
        <w:ind w:left="360"/>
        <w:rPr>
          <w:sz w:val="28"/>
          <w:szCs w:val="28"/>
          <w:u w:val="single"/>
        </w:rPr>
      </w:pPr>
      <w:r w:rsidRPr="00825F16">
        <w:rPr>
          <w:sz w:val="28"/>
          <w:szCs w:val="28"/>
          <w:u w:val="single"/>
        </w:rPr>
        <w:t>Protocol Notes:</w:t>
      </w:r>
    </w:p>
    <w:p w:rsidR="00825F16" w:rsidRDefault="00825F16" w:rsidP="00A63926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F2C" w:rsidRDefault="009F4F2C" w:rsidP="00A63926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B1438D" w:rsidRPr="00B1438D" w:rsidRDefault="00B1438D" w:rsidP="00A63926">
      <w:pPr>
        <w:ind w:left="360"/>
        <w:rPr>
          <w:sz w:val="18"/>
          <w:szCs w:val="18"/>
        </w:rPr>
      </w:pPr>
      <w:r w:rsidRPr="00B1438D">
        <w:rPr>
          <w:sz w:val="18"/>
          <w:szCs w:val="18"/>
        </w:rPr>
        <w:t>**F/S/B=fall, spring, both</w:t>
      </w:r>
    </w:p>
    <w:sectPr w:rsidR="00B1438D" w:rsidRPr="00B1438D" w:rsidSect="009F4F2C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38" w:rsidRDefault="00501C38" w:rsidP="009F4F2C">
      <w:pPr>
        <w:spacing w:after="0" w:line="240" w:lineRule="auto"/>
      </w:pPr>
      <w:r>
        <w:separator/>
      </w:r>
    </w:p>
  </w:endnote>
  <w:endnote w:type="continuationSeparator" w:id="0">
    <w:p w:rsidR="00501C38" w:rsidRDefault="00501C38" w:rsidP="009F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F2C" w:rsidRDefault="00F43B36">
    <w:pPr>
      <w:pStyle w:val="Footer"/>
    </w:pPr>
    <w:r>
      <w:t>Revised 9/16</w:t>
    </w:r>
    <w:r w:rsidR="009F4F2C">
      <w:t xml:space="preserve">/2021                                                                                                     </w:t>
    </w:r>
    <w:r w:rsidR="009F4F2C" w:rsidRPr="009F4F2C">
      <w:t>Oklahoma City Public Schools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38" w:rsidRDefault="00501C38" w:rsidP="009F4F2C">
      <w:pPr>
        <w:spacing w:after="0" w:line="240" w:lineRule="auto"/>
      </w:pPr>
      <w:r>
        <w:separator/>
      </w:r>
    </w:p>
  </w:footnote>
  <w:footnote w:type="continuationSeparator" w:id="0">
    <w:p w:rsidR="00501C38" w:rsidRDefault="00501C38" w:rsidP="009F4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38E"/>
    <w:multiLevelType w:val="hybridMultilevel"/>
    <w:tmpl w:val="C9F4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2442"/>
    <w:multiLevelType w:val="hybridMultilevel"/>
    <w:tmpl w:val="4024FF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A7"/>
    <w:rsid w:val="00045DAF"/>
    <w:rsid w:val="00096BD4"/>
    <w:rsid w:val="000B6AAB"/>
    <w:rsid w:val="000C1BED"/>
    <w:rsid w:val="00110255"/>
    <w:rsid w:val="001A182D"/>
    <w:rsid w:val="001B09DC"/>
    <w:rsid w:val="001D3E1F"/>
    <w:rsid w:val="001E60CB"/>
    <w:rsid w:val="001F72A2"/>
    <w:rsid w:val="002214AA"/>
    <w:rsid w:val="00247096"/>
    <w:rsid w:val="002A4DDD"/>
    <w:rsid w:val="003044AE"/>
    <w:rsid w:val="00336456"/>
    <w:rsid w:val="00360C62"/>
    <w:rsid w:val="003A720C"/>
    <w:rsid w:val="0041545E"/>
    <w:rsid w:val="00420646"/>
    <w:rsid w:val="0044591F"/>
    <w:rsid w:val="00474E1F"/>
    <w:rsid w:val="004E7EF7"/>
    <w:rsid w:val="00501C38"/>
    <w:rsid w:val="00502F25"/>
    <w:rsid w:val="00525F36"/>
    <w:rsid w:val="00582B29"/>
    <w:rsid w:val="00584205"/>
    <w:rsid w:val="005E3322"/>
    <w:rsid w:val="0061388C"/>
    <w:rsid w:val="0062088E"/>
    <w:rsid w:val="006728D7"/>
    <w:rsid w:val="006B16CE"/>
    <w:rsid w:val="006D6C4E"/>
    <w:rsid w:val="006E6730"/>
    <w:rsid w:val="006E678D"/>
    <w:rsid w:val="006F30B2"/>
    <w:rsid w:val="00701D41"/>
    <w:rsid w:val="007357D1"/>
    <w:rsid w:val="007960A9"/>
    <w:rsid w:val="007A6F66"/>
    <w:rsid w:val="00825F16"/>
    <w:rsid w:val="0086234F"/>
    <w:rsid w:val="0087257A"/>
    <w:rsid w:val="008E6E59"/>
    <w:rsid w:val="008F3855"/>
    <w:rsid w:val="00950688"/>
    <w:rsid w:val="00954FD0"/>
    <w:rsid w:val="00974853"/>
    <w:rsid w:val="009B64E6"/>
    <w:rsid w:val="009B798A"/>
    <w:rsid w:val="009C5AD7"/>
    <w:rsid w:val="009D7277"/>
    <w:rsid w:val="009E5093"/>
    <w:rsid w:val="009F4F2C"/>
    <w:rsid w:val="00A516E8"/>
    <w:rsid w:val="00A63926"/>
    <w:rsid w:val="00A7716A"/>
    <w:rsid w:val="00AB0738"/>
    <w:rsid w:val="00B1438D"/>
    <w:rsid w:val="00B26285"/>
    <w:rsid w:val="00B52DC3"/>
    <w:rsid w:val="00BB5885"/>
    <w:rsid w:val="00BD5D4D"/>
    <w:rsid w:val="00BE1DA7"/>
    <w:rsid w:val="00C138F1"/>
    <w:rsid w:val="00C72574"/>
    <w:rsid w:val="00CB1803"/>
    <w:rsid w:val="00CC56B4"/>
    <w:rsid w:val="00D53F81"/>
    <w:rsid w:val="00D84CE3"/>
    <w:rsid w:val="00DA08A7"/>
    <w:rsid w:val="00DD70C5"/>
    <w:rsid w:val="00DF2D15"/>
    <w:rsid w:val="00DF5C77"/>
    <w:rsid w:val="00E0226A"/>
    <w:rsid w:val="00F048B2"/>
    <w:rsid w:val="00F06D53"/>
    <w:rsid w:val="00F43B36"/>
    <w:rsid w:val="00F62297"/>
    <w:rsid w:val="00FB7A2D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214BA-7A74-43D6-8300-B5581C6B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B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F2C"/>
  </w:style>
  <w:style w:type="paragraph" w:styleId="Footer">
    <w:name w:val="footer"/>
    <w:basedOn w:val="Normal"/>
    <w:link w:val="FooterChar"/>
    <w:uiPriority w:val="99"/>
    <w:unhideWhenUsed/>
    <w:rsid w:val="009F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9854-3315-4A55-B4C4-ADD3BDFF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Carroll-Cox, Dianne</dc:creator>
  <cp:keywords/>
  <dc:description/>
  <cp:lastModifiedBy>Hudson, Charleen L.</cp:lastModifiedBy>
  <cp:revision>2</cp:revision>
  <cp:lastPrinted>2021-09-16T15:51:00Z</cp:lastPrinted>
  <dcterms:created xsi:type="dcterms:W3CDTF">2021-10-14T14:55:00Z</dcterms:created>
  <dcterms:modified xsi:type="dcterms:W3CDTF">2021-10-14T14:55:00Z</dcterms:modified>
</cp:coreProperties>
</file>